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5A" w:rsidRDefault="00475AD7">
      <w:r>
        <w:rPr>
          <w:rFonts w:asciiTheme="majorEastAsia" w:eastAsiaTheme="majorEastAsia" w:hAnsiTheme="majorEastAsia"/>
          <w:b/>
          <w:noProof/>
          <w:sz w:val="56"/>
          <w:szCs w:val="56"/>
        </w:rPr>
        <w:drawing>
          <wp:anchor distT="0" distB="0" distL="114300" distR="114300" simplePos="0" relativeHeight="251579392" behindDoc="0" locked="0" layoutInCell="1" allowOverlap="1" wp14:anchorId="4FDDE831" wp14:editId="0F21906C">
            <wp:simplePos x="0" y="0"/>
            <wp:positionH relativeFrom="column">
              <wp:posOffset>-93889</wp:posOffset>
            </wp:positionH>
            <wp:positionV relativeFrom="paragraph">
              <wp:posOffset>109855</wp:posOffset>
            </wp:positionV>
            <wp:extent cx="923925" cy="971550"/>
            <wp:effectExtent l="38100" t="95250" r="0" b="114300"/>
            <wp:wrapNone/>
            <wp:docPr id="12" name="図 12" descr="C:\Users\Ohshita Lab\AppData\Local\Microsoft\Windows\Temporary Internet Files\Content.IE5\INQ8QRY8\MC9004382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C:\Users\Ohshita Lab\AppData\Local\Microsoft\Windows\Temporary Internet Files\Content.IE5\INQ8QRY8\MC9004382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2966"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2A0" w:rsidRDefault="00BA07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4D61C7C" wp14:editId="450F871B">
                <wp:simplePos x="0" y="0"/>
                <wp:positionH relativeFrom="column">
                  <wp:posOffset>518160</wp:posOffset>
                </wp:positionH>
                <wp:positionV relativeFrom="paragraph">
                  <wp:posOffset>48532</wp:posOffset>
                </wp:positionV>
                <wp:extent cx="4914900" cy="1419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E4" w:rsidRDefault="00475AD7" w:rsidP="009842A0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5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環境共生スマート材料研究拠点</w:t>
                            </w:r>
                          </w:p>
                          <w:p w:rsidR="009842A0" w:rsidRPr="00BA07E4" w:rsidRDefault="00475AD7" w:rsidP="009842A0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07E4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</w:t>
                            </w:r>
                            <w:r w:rsidR="00BA07E4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BA07E4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演</w:t>
                            </w:r>
                            <w:r w:rsidR="00BA07E4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BA07E4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会</w:t>
                            </w:r>
                          </w:p>
                          <w:p w:rsidR="009842A0" w:rsidRPr="00475AD7" w:rsidRDefault="009842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61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.8pt;margin-top:3.8pt;width:387pt;height:111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L4nwIAAHY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" filled="f" stroked="f" strokeweight=".5pt">
                <v:textbox>
                  <w:txbxContent>
                    <w:p w:rsidR="00BA07E4" w:rsidRDefault="00475AD7" w:rsidP="009842A0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5AD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環境共生スマート材料研究拠点</w:t>
                      </w:r>
                    </w:p>
                    <w:p w:rsidR="009842A0" w:rsidRPr="00BA07E4" w:rsidRDefault="00475AD7" w:rsidP="009842A0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07E4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</w:t>
                      </w:r>
                      <w:r w:rsidR="00BA07E4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BA07E4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演</w:t>
                      </w:r>
                      <w:r w:rsidR="00BA07E4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BA07E4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会</w:t>
                      </w:r>
                    </w:p>
                    <w:p w:rsidR="009842A0" w:rsidRPr="00475AD7" w:rsidRDefault="009842A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14E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379D7C7" wp14:editId="2457D286">
            <wp:simplePos x="0" y="0"/>
            <wp:positionH relativeFrom="column">
              <wp:posOffset>4688296</wp:posOffset>
            </wp:positionH>
            <wp:positionV relativeFrom="paragraph">
              <wp:posOffset>93980</wp:posOffset>
            </wp:positionV>
            <wp:extent cx="865505" cy="790575"/>
            <wp:effectExtent l="0" t="152400" r="0" b="85725"/>
            <wp:wrapNone/>
            <wp:docPr id="8" name="図 8" descr="C:\Users\Ohshita Lab\AppData\Local\Microsoft\Windows\Temporary Internet Files\Content.IE5\8LBQH9CG\MC900438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hshita Lab\AppData\Local\Microsoft\Windows\Temporary Internet Files\Content.IE5\8LBQH9CG\MC9004382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0608">
                      <a:off x="0" y="0"/>
                      <a:ext cx="8655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17" w:rsidRDefault="004A1A17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80DEE48" wp14:editId="797B2D06">
            <wp:simplePos x="0" y="0"/>
            <wp:positionH relativeFrom="column">
              <wp:posOffset>25491</wp:posOffset>
            </wp:positionH>
            <wp:positionV relativeFrom="paragraph">
              <wp:posOffset>111125</wp:posOffset>
            </wp:positionV>
            <wp:extent cx="881380" cy="1047750"/>
            <wp:effectExtent l="190500" t="0" r="33020" b="0"/>
            <wp:wrapNone/>
            <wp:docPr id="9" name="図 9" descr="C:\Users\Ohshita Lab\AppData\Local\Microsoft\Windows\Temporary Internet Files\Content.IE5\RZV6V1WH\MC900438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hshita Lab\AppData\Local\Microsoft\Windows\Temporary Internet Files\Content.IE5\RZV6V1WH\MC90043827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32906">
                      <a:off x="0" y="0"/>
                      <a:ext cx="8813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2A0" w:rsidRDefault="007F314E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39374F2" wp14:editId="7AFA6DA8">
            <wp:simplePos x="0" y="0"/>
            <wp:positionH relativeFrom="column">
              <wp:posOffset>5046436</wp:posOffset>
            </wp:positionH>
            <wp:positionV relativeFrom="paragraph">
              <wp:posOffset>85090</wp:posOffset>
            </wp:positionV>
            <wp:extent cx="885825" cy="692150"/>
            <wp:effectExtent l="0" t="0" r="9525" b="0"/>
            <wp:wrapNone/>
            <wp:docPr id="10" name="図 10" descr="C:\Users\Ohshita Lab\AppData\Local\Microsoft\Windows\Temporary Internet Files\Content.IE5\LFHUK9BQ\MC90043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hshita Lab\AppData\Local\Microsoft\Windows\Temporary Internet Files\Content.IE5\LFHUK9BQ\MC90043827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2A0" w:rsidRDefault="009842A0"/>
    <w:p w:rsidR="009842A0" w:rsidRDefault="009842A0"/>
    <w:p w:rsidR="00BC255A" w:rsidRDefault="00BC255A"/>
    <w:p w:rsidR="005D67A4" w:rsidRDefault="005D67A4" w:rsidP="006003E7">
      <w:pPr>
        <w:spacing w:beforeLines="50" w:before="180"/>
        <w:rPr>
          <w:rFonts w:asciiTheme="majorEastAsia" w:eastAsiaTheme="majorEastAsia" w:hAnsiTheme="majorEastAsia"/>
          <w:b/>
          <w:sz w:val="28"/>
          <w:szCs w:val="28"/>
        </w:rPr>
      </w:pPr>
    </w:p>
    <w:p w:rsidR="006003E7" w:rsidRPr="00C04E4B" w:rsidRDefault="00BA07E4" w:rsidP="006003E7">
      <w:pPr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15:00-16:00</w:t>
      </w:r>
      <w:r w:rsidR="006003E7" w:rsidRPr="00C04E4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003E7" w:rsidRPr="00C04E4B">
        <w:rPr>
          <w:rFonts w:asciiTheme="majorEastAsia" w:eastAsiaTheme="majorEastAsia" w:hAnsiTheme="majorEastAsia"/>
          <w:b/>
          <w:sz w:val="24"/>
          <w:szCs w:val="24"/>
        </w:rPr>
        <w:t>「</w:t>
      </w:r>
      <w:r w:rsidRPr="00BA07E4">
        <w:rPr>
          <w:rFonts w:asciiTheme="majorEastAsia" w:eastAsiaTheme="majorEastAsia" w:hAnsiTheme="majorEastAsia" w:hint="eastAsia"/>
          <w:b/>
          <w:sz w:val="24"/>
          <w:szCs w:val="24"/>
        </w:rPr>
        <w:t>粒度分布および形状が制御されたトナー用ポリエステル系樹脂粒子の開発</w:t>
      </w:r>
      <w:r w:rsidR="006003E7" w:rsidRPr="00C04E4B">
        <w:rPr>
          <w:rFonts w:asciiTheme="majorEastAsia" w:eastAsiaTheme="majorEastAsia" w:hAnsiTheme="majorEastAsia"/>
          <w:b/>
          <w:sz w:val="24"/>
          <w:szCs w:val="24"/>
        </w:rPr>
        <w:t>」</w:t>
      </w:r>
    </w:p>
    <w:p w:rsidR="006003E7" w:rsidRDefault="00BA07E4" w:rsidP="006003E7">
      <w:pPr>
        <w:spacing w:beforeLines="50" w:before="18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三洋化成工業株式会社</w:t>
      </w:r>
      <w:r w:rsidR="006003E7" w:rsidRPr="00C04E4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平井</w:t>
      </w:r>
      <w:r w:rsidR="001737B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和之</w:t>
      </w:r>
    </w:p>
    <w:p w:rsidR="00BA07E4" w:rsidRDefault="00BA07E4" w:rsidP="006003E7">
      <w:pPr>
        <w:spacing w:beforeLines="50" w:before="180"/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F314E" w:rsidRPr="00C04E4B" w:rsidRDefault="00BA07E4" w:rsidP="006003E7">
      <w:pPr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16:00-17:00</w:t>
      </w:r>
      <w:r w:rsidR="007F314E" w:rsidRPr="00C04E4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F314E" w:rsidRPr="00C04E4B">
        <w:rPr>
          <w:rFonts w:asciiTheme="majorEastAsia" w:eastAsiaTheme="majorEastAsia" w:hAnsiTheme="majorEastAsia"/>
          <w:b/>
          <w:sz w:val="24"/>
          <w:szCs w:val="24"/>
        </w:rPr>
        <w:t>「</w:t>
      </w:r>
      <w:r w:rsidRPr="00BA07E4">
        <w:rPr>
          <w:rFonts w:asciiTheme="majorEastAsia" w:eastAsiaTheme="majorEastAsia" w:hAnsiTheme="majorEastAsia" w:hint="eastAsia"/>
          <w:b/>
          <w:sz w:val="24"/>
          <w:szCs w:val="24"/>
        </w:rPr>
        <w:t>カリックスアレーン･C</w:t>
      </w:r>
      <w:r w:rsidRPr="00BA07E4">
        <w:rPr>
          <w:rFonts w:asciiTheme="majorEastAsia" w:eastAsiaTheme="majorEastAsia" w:hAnsiTheme="majorEastAsia" w:hint="eastAsia"/>
          <w:b/>
          <w:sz w:val="24"/>
          <w:szCs w:val="24"/>
          <w:vertAlign w:val="subscript"/>
        </w:rPr>
        <w:t>60</w:t>
      </w:r>
      <w:r w:rsidRPr="00BA07E4">
        <w:rPr>
          <w:rFonts w:asciiTheme="majorEastAsia" w:eastAsiaTheme="majorEastAsia" w:hAnsiTheme="majorEastAsia" w:hint="eastAsia"/>
          <w:b/>
          <w:sz w:val="24"/>
          <w:szCs w:val="24"/>
        </w:rPr>
        <w:t>およびビスポルフィリンの会合により形成される超分子ポリマーの創製</w:t>
      </w:r>
      <w:r w:rsidR="007F314E" w:rsidRPr="00C04E4B">
        <w:rPr>
          <w:rFonts w:asciiTheme="majorEastAsia" w:eastAsiaTheme="majorEastAsia" w:hAnsiTheme="majorEastAsia"/>
          <w:b/>
          <w:sz w:val="24"/>
          <w:szCs w:val="24"/>
        </w:rPr>
        <w:t>」</w:t>
      </w:r>
    </w:p>
    <w:p w:rsidR="007F314E" w:rsidRDefault="00BA07E4" w:rsidP="006003E7">
      <w:pPr>
        <w:spacing w:beforeLines="50" w:before="18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広島</w:t>
      </w:r>
      <w:r w:rsidR="006003E7">
        <w:rPr>
          <w:rFonts w:asciiTheme="majorEastAsia" w:eastAsiaTheme="majorEastAsia" w:hAnsiTheme="majorEastAsia" w:hint="eastAsia"/>
          <w:b/>
          <w:sz w:val="24"/>
          <w:szCs w:val="24"/>
        </w:rPr>
        <w:t>大学</w:t>
      </w:r>
      <w:r w:rsidR="007F314E" w:rsidRPr="00C04E4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灰野</w:t>
      </w:r>
      <w:r w:rsidR="006003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岳晴</w:t>
      </w:r>
    </w:p>
    <w:p w:rsidR="007F314E" w:rsidRDefault="007F314E" w:rsidP="006003E7">
      <w:pPr>
        <w:pStyle w:val="aa"/>
        <w:ind w:leftChars="0" w:left="420"/>
      </w:pPr>
    </w:p>
    <w:p w:rsidR="005D67A4" w:rsidRDefault="005D67A4" w:rsidP="006003E7">
      <w:pPr>
        <w:rPr>
          <w:rFonts w:hint="eastAsia"/>
        </w:rPr>
      </w:pPr>
    </w:p>
    <w:p w:rsidR="005D67A4" w:rsidRDefault="005D67A4" w:rsidP="006003E7"/>
    <w:p w:rsidR="006003E7" w:rsidRDefault="005D67A4" w:rsidP="006003E7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年度の高分子学会賞</w:t>
      </w:r>
      <w:r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理学研究科の灰野先生</w:t>
      </w:r>
      <w:r w:rsidR="009F223F">
        <w:rPr>
          <w:rFonts w:hint="eastAsia"/>
        </w:rPr>
        <w:t>（</w:t>
      </w:r>
      <w:r w:rsidR="009F223F">
        <w:rPr>
          <w:rFonts w:hint="eastAsia"/>
        </w:rPr>
        <w:t>科学部門</w:t>
      </w:r>
      <w:r w:rsidR="009F223F">
        <w:rPr>
          <w:rFonts w:hint="eastAsia"/>
        </w:rPr>
        <w:t>）</w:t>
      </w:r>
      <w:r>
        <w:rPr>
          <w:rFonts w:hint="eastAsia"/>
        </w:rPr>
        <w:t>と工学研究科応用化学の卒業生の平井様</w:t>
      </w:r>
      <w:r w:rsidR="009F223F">
        <w:rPr>
          <w:rFonts w:hint="eastAsia"/>
        </w:rPr>
        <w:t>（</w:t>
      </w:r>
      <w:r w:rsidR="009F223F">
        <w:rPr>
          <w:rFonts w:hint="eastAsia"/>
        </w:rPr>
        <w:t>技術部門</w:t>
      </w:r>
      <w:r w:rsidR="009F223F">
        <w:rPr>
          <w:rFonts w:hint="eastAsia"/>
        </w:rPr>
        <w:t>）</w:t>
      </w:r>
      <w:r>
        <w:rPr>
          <w:rFonts w:hint="eastAsia"/>
        </w:rPr>
        <w:t>という</w:t>
      </w:r>
      <w:r w:rsidR="00BA07E4">
        <w:rPr>
          <w:rFonts w:hint="eastAsia"/>
        </w:rPr>
        <w:t>広島大学</w:t>
      </w:r>
      <w:r>
        <w:rPr>
          <w:rFonts w:hint="eastAsia"/>
        </w:rPr>
        <w:t>にご</w:t>
      </w:r>
      <w:r w:rsidR="00BA07E4">
        <w:rPr>
          <w:rFonts w:hint="eastAsia"/>
        </w:rPr>
        <w:t>関係のお二人の方が受賞されました</w:t>
      </w:r>
      <w:r w:rsidR="006003E7">
        <w:rPr>
          <w:rFonts w:hint="eastAsia"/>
        </w:rPr>
        <w:t>。</w:t>
      </w:r>
      <w:r>
        <w:rPr>
          <w:rFonts w:hint="eastAsia"/>
        </w:rPr>
        <w:t>そこで、今回、お二人の受賞を記念した講演会を企画しました。どうぞご参加下さい。</w:t>
      </w:r>
    </w:p>
    <w:p w:rsidR="001737B9" w:rsidRDefault="001737B9" w:rsidP="006003E7"/>
    <w:p w:rsidR="001737B9" w:rsidRPr="007F314E" w:rsidRDefault="005D67A4" w:rsidP="006003E7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D7286AB" wp14:editId="5DA53E83">
                <wp:simplePos x="0" y="0"/>
                <wp:positionH relativeFrom="column">
                  <wp:posOffset>27940</wp:posOffset>
                </wp:positionH>
                <wp:positionV relativeFrom="paragraph">
                  <wp:posOffset>262890</wp:posOffset>
                </wp:positionV>
                <wp:extent cx="5429250" cy="2514600"/>
                <wp:effectExtent l="76200" t="76200" r="76200" b="762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514600"/>
                        </a:xfrm>
                        <a:prstGeom prst="roundRect">
                          <a:avLst>
                            <a:gd name="adj" fmla="val 1260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CC96F" id="角丸四角形 14" o:spid="_x0000_s1026" style="position:absolute;left:0;text-align:left;margin-left:2.2pt;margin-top:20.7pt;width:427.5pt;height:198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" fillcolor="#eaf1dd [66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6B8C4A" wp14:editId="1CF1B2CD">
                <wp:simplePos x="0" y="0"/>
                <wp:positionH relativeFrom="column">
                  <wp:posOffset>525145</wp:posOffset>
                </wp:positionH>
                <wp:positionV relativeFrom="paragraph">
                  <wp:posOffset>419735</wp:posOffset>
                </wp:positionV>
                <wp:extent cx="4733925" cy="1730375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73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9A4" w:rsidRPr="00D929A4" w:rsidRDefault="00475AD7" w:rsidP="00475AD7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D929A4"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広島大学東広島キャンパス中央図書館ライブラリーホール</w:t>
                            </w:r>
                          </w:p>
                          <w:p w:rsidR="00D929A4" w:rsidRPr="00D929A4" w:rsidRDefault="00D929A4" w:rsidP="00475AD7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="00475AD7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475AD7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A07E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75AD7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A07E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BA07E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929A4" w:rsidRPr="00D929A4" w:rsidRDefault="00D929A4" w:rsidP="00475AD7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ind w:left="960" w:hangingChars="400" w:hanging="96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D929A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主催：</w:t>
                            </w:r>
                            <w:r w:rsidR="00475AD7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75AD7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広島大学</w:t>
                            </w:r>
                            <w:r w:rsidR="00475AD7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環境共生スマート材料研究拠点</w:t>
                            </w:r>
                          </w:p>
                          <w:p w:rsidR="00475AD7" w:rsidRPr="00475AD7" w:rsidRDefault="00D929A4" w:rsidP="00475AD7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ind w:left="880" w:hangingChars="400" w:hanging="880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475AD7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協賛：</w:t>
                            </w:r>
                            <w:r w:rsidR="00475AD7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ab/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文部科学省 </w:t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>科学研究費</w:t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 </w:t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>新学術領域研究</w:t>
                            </w:r>
                          </w:p>
                          <w:p w:rsidR="00475AD7" w:rsidRPr="00BA07E4" w:rsidRDefault="00475AD7" w:rsidP="00BA07E4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ind w:firstLineChars="381" w:firstLine="838"/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</w:pPr>
                            <w:r w:rsidRPr="00475AD7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>「元素ブロッ</w:t>
                            </w:r>
                            <w:r w:rsidRPr="00475AD7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ク高分子</w:t>
                            </w:r>
                            <w:r w:rsidRPr="00475AD7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>材料の創出」総括班</w:t>
                            </w:r>
                          </w:p>
                          <w:p w:rsidR="00D929A4" w:rsidRPr="00D929A4" w:rsidRDefault="00D92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8C4A" id="テキスト ボックス 15" o:spid="_x0000_s1027" type="#_x0000_t202" style="position:absolute;left:0;text-align:left;margin-left:41.35pt;margin-top:33.05pt;width:372.75pt;height:13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" filled="f" stroked="f" strokeweight=".5pt">
                <v:textbox>
                  <w:txbxContent>
                    <w:p w:rsidR="00D929A4" w:rsidRPr="00D929A4" w:rsidRDefault="00475AD7" w:rsidP="00475AD7">
                      <w:pPr>
                        <w:tabs>
                          <w:tab w:val="left" w:pos="851"/>
                        </w:tabs>
                        <w:spacing w:line="276" w:lineRule="auto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場所：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ab/>
                      </w:r>
                      <w:r w:rsidR="00D929A4"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広島大学東広島キャンパス中央図書館ライブラリーホール</w:t>
                      </w:r>
                    </w:p>
                    <w:p w:rsidR="00D929A4" w:rsidRPr="00D929A4" w:rsidRDefault="00D929A4" w:rsidP="00475AD7">
                      <w:pPr>
                        <w:tabs>
                          <w:tab w:val="left" w:pos="851"/>
                        </w:tabs>
                        <w:spacing w:line="276" w:lineRule="auto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日時：</w:t>
                      </w:r>
                      <w:r w:rsidR="00475AD7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ab/>
                      </w:r>
                      <w:r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20</w:t>
                      </w:r>
                      <w:r w:rsidR="00475AD7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16</w:t>
                      </w:r>
                      <w:r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年</w:t>
                      </w:r>
                      <w:r w:rsidR="00BA07E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7</w:t>
                      </w:r>
                      <w:r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月</w:t>
                      </w:r>
                      <w:r w:rsidR="00475AD7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2</w:t>
                      </w:r>
                      <w:r w:rsidR="00BA07E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6</w:t>
                      </w:r>
                      <w:r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日（</w:t>
                      </w:r>
                      <w:r w:rsidR="00BA07E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火</w:t>
                      </w:r>
                      <w:r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）</w:t>
                      </w:r>
                    </w:p>
                    <w:p w:rsidR="00D929A4" w:rsidRPr="00D929A4" w:rsidRDefault="00D929A4" w:rsidP="00475AD7">
                      <w:pPr>
                        <w:tabs>
                          <w:tab w:val="left" w:pos="851"/>
                        </w:tabs>
                        <w:spacing w:line="276" w:lineRule="auto"/>
                        <w:ind w:left="960" w:hangingChars="400" w:hanging="960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D929A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主催：</w:t>
                      </w:r>
                      <w:r w:rsidR="00475AD7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ab/>
                      </w:r>
                      <w:r w:rsidR="00475AD7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広島大学</w:t>
                      </w:r>
                      <w:r w:rsidR="00475AD7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 xml:space="preserve"> </w:t>
                      </w:r>
                      <w:r w:rsidR="00475AD7" w:rsidRPr="00475AD7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環境共生スマート材料研究拠点</w:t>
                      </w:r>
                    </w:p>
                    <w:p w:rsidR="00475AD7" w:rsidRPr="00475AD7" w:rsidRDefault="00D929A4" w:rsidP="00475AD7">
                      <w:pPr>
                        <w:tabs>
                          <w:tab w:val="left" w:pos="851"/>
                        </w:tabs>
                        <w:spacing w:line="276" w:lineRule="auto"/>
                        <w:ind w:left="880" w:hangingChars="400" w:hanging="880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475AD7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協賛：</w:t>
                      </w:r>
                      <w:r w:rsidR="00475AD7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ab/>
                      </w:r>
                      <w:r w:rsidR="00475AD7" w:rsidRPr="00475AD7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文部科学省 </w:t>
                      </w:r>
                      <w:r w:rsidR="00475AD7" w:rsidRPr="00475AD7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>科学研究費</w:t>
                      </w:r>
                      <w:r w:rsidR="00475AD7" w:rsidRPr="00475AD7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 </w:t>
                      </w:r>
                      <w:r w:rsidR="00475AD7" w:rsidRPr="00475AD7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>新学術領域研究</w:t>
                      </w:r>
                    </w:p>
                    <w:p w:rsidR="00475AD7" w:rsidRPr="00BA07E4" w:rsidRDefault="00475AD7" w:rsidP="00BA07E4">
                      <w:pPr>
                        <w:tabs>
                          <w:tab w:val="left" w:pos="851"/>
                        </w:tabs>
                        <w:spacing w:line="276" w:lineRule="auto"/>
                        <w:ind w:firstLineChars="381" w:firstLine="838"/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</w:pPr>
                      <w:r w:rsidRPr="00475AD7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>「元素ブロッ</w:t>
                      </w:r>
                      <w:r w:rsidRPr="00475AD7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ク高分子</w:t>
                      </w:r>
                      <w:r w:rsidRPr="00475AD7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>材料の創出」総括班</w:t>
                      </w:r>
                    </w:p>
                    <w:p w:rsidR="00D929A4" w:rsidRPr="00D929A4" w:rsidRDefault="00D929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65139F" wp14:editId="63AEC0F5">
                <wp:simplePos x="0" y="0"/>
                <wp:positionH relativeFrom="column">
                  <wp:posOffset>641985</wp:posOffset>
                </wp:positionH>
                <wp:positionV relativeFrom="paragraph">
                  <wp:posOffset>1771650</wp:posOffset>
                </wp:positionV>
                <wp:extent cx="4667250" cy="7346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3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AD7" w:rsidRPr="00475AD7" w:rsidRDefault="004E298A" w:rsidP="00475AD7">
                            <w:pPr>
                              <w:jc w:val="right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</w:pPr>
                            <w:r w:rsidRPr="00475AD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連絡先：</w:t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広島大学</w:t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 xml:space="preserve"> </w:t>
                            </w:r>
                            <w:r w:rsidR="00475AD7" w:rsidRPr="00475AD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研究企画室</w:t>
                            </w:r>
                          </w:p>
                          <w:p w:rsidR="00475AD7" w:rsidRPr="00475AD7" w:rsidRDefault="00475AD7" w:rsidP="00475AD7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</w:pPr>
                            <w:r w:rsidRPr="00475AD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広島大学URA</w:t>
                            </w:r>
                            <w:r w:rsidRPr="00475AD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 xml:space="preserve"> </w:t>
                            </w:r>
                            <w:r w:rsidRPr="00475AD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礒部靖博</w:t>
                            </w:r>
                            <w:r w:rsidRPr="00475AD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・</w:t>
                            </w:r>
                            <w:r w:rsidRPr="00475AD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片平</w:t>
                            </w:r>
                            <w:r w:rsidRPr="00475AD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卓志</w:t>
                            </w:r>
                          </w:p>
                          <w:p w:rsidR="004E298A" w:rsidRPr="00475AD7" w:rsidRDefault="00475AD7" w:rsidP="00475AD7">
                            <w:pPr>
                              <w:jc w:val="right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</w:pPr>
                            <w:r w:rsidRPr="00475AD7"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  <w:t>ura@office.hiroshima-u.ac.jp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139F" id="テキスト ボックス 16" o:spid="_x0000_s1028" type="#_x0000_t202" style="position:absolute;left:0;text-align:left;margin-left:50.55pt;margin-top:139.5pt;width:367.5pt;height:57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" filled="f" stroked="f" strokeweight=".5pt">
                <v:textbox>
                  <w:txbxContent>
                    <w:p w:rsidR="00475AD7" w:rsidRPr="00475AD7" w:rsidRDefault="004E298A" w:rsidP="00475AD7">
                      <w:pPr>
                        <w:jc w:val="right"/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</w:pPr>
                      <w:r w:rsidRPr="00475AD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連絡先：</w:t>
                      </w:r>
                      <w:r w:rsidR="00475AD7" w:rsidRPr="00475AD7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広島大学</w:t>
                      </w:r>
                      <w:r w:rsidR="00475AD7" w:rsidRPr="00475AD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 xml:space="preserve"> </w:t>
                      </w:r>
                      <w:r w:rsidR="00475AD7" w:rsidRPr="00475AD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研究企画室</w:t>
                      </w:r>
                    </w:p>
                    <w:p w:rsidR="00475AD7" w:rsidRPr="00475AD7" w:rsidRDefault="00475AD7" w:rsidP="00475AD7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</w:pPr>
                      <w:r w:rsidRPr="00475AD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広島大学URA</w:t>
                      </w:r>
                      <w:r w:rsidRPr="00475AD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 xml:space="preserve"> </w:t>
                      </w:r>
                      <w:r w:rsidRPr="00475AD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礒部靖博</w:t>
                      </w:r>
                      <w:r w:rsidRPr="00475AD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・</w:t>
                      </w:r>
                      <w:r w:rsidRPr="00475AD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片平</w:t>
                      </w:r>
                      <w:r w:rsidRPr="00475AD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卓志</w:t>
                      </w:r>
                    </w:p>
                    <w:p w:rsidR="004E298A" w:rsidRPr="00475AD7" w:rsidRDefault="00475AD7" w:rsidP="00475AD7">
                      <w:pPr>
                        <w:jc w:val="right"/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</w:pPr>
                      <w:r w:rsidRPr="00475AD7"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  <w:t>ura@office.hiroshima-u.ac.jp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22D5D22" wp14:editId="615AAAEE">
            <wp:simplePos x="0" y="0"/>
            <wp:positionH relativeFrom="column">
              <wp:posOffset>297180</wp:posOffset>
            </wp:positionH>
            <wp:positionV relativeFrom="paragraph">
              <wp:posOffset>1869440</wp:posOffset>
            </wp:positionV>
            <wp:extent cx="742769" cy="742769"/>
            <wp:effectExtent l="0" t="0" r="635" b="635"/>
            <wp:wrapNone/>
            <wp:docPr id="1" name="図 1" descr="学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69" cy="7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7B9" w:rsidRPr="007F314E" w:rsidSect="006003E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FD" w:rsidRDefault="003F65FD" w:rsidP="00475AD7">
      <w:r>
        <w:separator/>
      </w:r>
    </w:p>
  </w:endnote>
  <w:endnote w:type="continuationSeparator" w:id="0">
    <w:p w:rsidR="003F65FD" w:rsidRDefault="003F65FD" w:rsidP="0047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FD" w:rsidRDefault="003F65FD" w:rsidP="00475AD7">
      <w:r>
        <w:separator/>
      </w:r>
    </w:p>
  </w:footnote>
  <w:footnote w:type="continuationSeparator" w:id="0">
    <w:p w:rsidR="003F65FD" w:rsidRDefault="003F65FD" w:rsidP="0047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28E"/>
    <w:multiLevelType w:val="hybridMultilevel"/>
    <w:tmpl w:val="9EC44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A"/>
    <w:rsid w:val="00023F7A"/>
    <w:rsid w:val="000A04E2"/>
    <w:rsid w:val="001737B9"/>
    <w:rsid w:val="0025047B"/>
    <w:rsid w:val="002952F1"/>
    <w:rsid w:val="002B3A5A"/>
    <w:rsid w:val="002E3DE2"/>
    <w:rsid w:val="003F65FD"/>
    <w:rsid w:val="00475AD7"/>
    <w:rsid w:val="004A1A17"/>
    <w:rsid w:val="004E298A"/>
    <w:rsid w:val="005D67A4"/>
    <w:rsid w:val="006003E7"/>
    <w:rsid w:val="0076318E"/>
    <w:rsid w:val="007F314E"/>
    <w:rsid w:val="00884C51"/>
    <w:rsid w:val="009842A0"/>
    <w:rsid w:val="009F223F"/>
    <w:rsid w:val="00BA07E4"/>
    <w:rsid w:val="00BC255A"/>
    <w:rsid w:val="00C04E4B"/>
    <w:rsid w:val="00D929A4"/>
    <w:rsid w:val="00F3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610F94-A7C4-4CA3-9193-54D76AAF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2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F314E"/>
    <w:rPr>
      <w:color w:val="808080"/>
    </w:rPr>
  </w:style>
  <w:style w:type="paragraph" w:styleId="a6">
    <w:name w:val="header"/>
    <w:basedOn w:val="a"/>
    <w:link w:val="a7"/>
    <w:uiPriority w:val="99"/>
    <w:unhideWhenUsed/>
    <w:rsid w:val="00475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AD7"/>
  </w:style>
  <w:style w:type="paragraph" w:styleId="a8">
    <w:name w:val="footer"/>
    <w:basedOn w:val="a"/>
    <w:link w:val="a9"/>
    <w:uiPriority w:val="99"/>
    <w:unhideWhenUsed/>
    <w:rsid w:val="0047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AD7"/>
  </w:style>
  <w:style w:type="paragraph" w:styleId="aa">
    <w:name w:val="List Paragraph"/>
    <w:basedOn w:val="a"/>
    <w:uiPriority w:val="34"/>
    <w:qFormat/>
    <w:rsid w:val="00475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Ohshita Lab</dc:creator>
  <cp:lastModifiedBy>JOhshita</cp:lastModifiedBy>
  <cp:revision>4</cp:revision>
  <cp:lastPrinted>2014-11-14T06:50:00Z</cp:lastPrinted>
  <dcterms:created xsi:type="dcterms:W3CDTF">2016-07-05T09:03:00Z</dcterms:created>
  <dcterms:modified xsi:type="dcterms:W3CDTF">2016-07-06T00:36:00Z</dcterms:modified>
</cp:coreProperties>
</file>